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4E958" w14:textId="77777777" w:rsidR="006910C8" w:rsidRDefault="00CD7C96">
      <w:pPr>
        <w:jc w:val="center"/>
        <w:rPr>
          <w:rFonts w:ascii="Verdana" w:eastAsia="Times New Roman" w:hAnsi="Verdana" w:cs="Times New Roman"/>
          <w:sz w:val="28"/>
          <w:szCs w:val="28"/>
        </w:rPr>
      </w:pPr>
      <w:r>
        <w:rPr>
          <w:rFonts w:ascii="Verdana" w:eastAsia="Times New Roman" w:hAnsi="Verdana" w:cs="Times New Roman"/>
          <w:b/>
          <w:sz w:val="28"/>
          <w:szCs w:val="28"/>
        </w:rPr>
        <w:t>Agenda Management Team</w:t>
      </w:r>
    </w:p>
    <w:tbl>
      <w:tblPr>
        <w:tblStyle w:val="Tabelraster"/>
        <w:tblW w:w="9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604"/>
        <w:gridCol w:w="7476"/>
      </w:tblGrid>
      <w:tr w:rsidR="006910C8" w14:paraId="41F1BC49" w14:textId="77777777">
        <w:tc>
          <w:tcPr>
            <w:tcW w:w="1604" w:type="dxa"/>
            <w:tcMar>
              <w:left w:w="0" w:type="dxa"/>
              <w:right w:w="0" w:type="dxa"/>
            </w:tcMar>
          </w:tcPr>
          <w:p w14:paraId="08B8BC99" w14:textId="77777777" w:rsidR="006910C8" w:rsidRDefault="00CD7C96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Datum</w:t>
            </w:r>
          </w:p>
        </w:tc>
        <w:tc>
          <w:tcPr>
            <w:tcW w:w="7476" w:type="dxa"/>
            <w:tcMar>
              <w:left w:w="0" w:type="dxa"/>
              <w:right w:w="0" w:type="dxa"/>
            </w:tcMar>
          </w:tcPr>
          <w:p w14:paraId="3227F514" w14:textId="77777777" w:rsidR="006910C8" w:rsidRDefault="00CD7C96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</w:rPr>
              <w:t>27-05-2025</w:t>
            </w:r>
          </w:p>
        </w:tc>
      </w:tr>
      <w:tr w:rsidR="006910C8" w14:paraId="79E7E580" w14:textId="77777777">
        <w:tc>
          <w:tcPr>
            <w:tcW w:w="1604" w:type="dxa"/>
            <w:tcMar>
              <w:left w:w="0" w:type="dxa"/>
              <w:right w:w="0" w:type="dxa"/>
            </w:tcMar>
          </w:tcPr>
          <w:p w14:paraId="71D102F3" w14:textId="77777777" w:rsidR="006910C8" w:rsidRDefault="00CD7C96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Tijd</w:t>
            </w:r>
          </w:p>
        </w:tc>
        <w:tc>
          <w:tcPr>
            <w:tcW w:w="7476" w:type="dxa"/>
            <w:tcMar>
              <w:left w:w="0" w:type="dxa"/>
              <w:right w:w="0" w:type="dxa"/>
            </w:tcMar>
          </w:tcPr>
          <w:p w14:paraId="7A6B1A96" w14:textId="77777777" w:rsidR="006910C8" w:rsidRDefault="00CD7C96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</w:rPr>
              <w:t>10:00 - 12:00</w:t>
            </w:r>
          </w:p>
        </w:tc>
      </w:tr>
      <w:tr w:rsidR="006910C8" w14:paraId="09012160" w14:textId="77777777">
        <w:tc>
          <w:tcPr>
            <w:tcW w:w="1604" w:type="dxa"/>
            <w:tcMar>
              <w:left w:w="0" w:type="dxa"/>
              <w:right w:w="0" w:type="dxa"/>
            </w:tcMar>
          </w:tcPr>
          <w:p w14:paraId="505C46D3" w14:textId="77777777" w:rsidR="006910C8" w:rsidRDefault="00CD7C96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Locatie</w:t>
            </w:r>
          </w:p>
        </w:tc>
        <w:tc>
          <w:tcPr>
            <w:tcW w:w="7476" w:type="dxa"/>
            <w:tcMar>
              <w:left w:w="0" w:type="dxa"/>
              <w:right w:w="0" w:type="dxa"/>
            </w:tcMar>
          </w:tcPr>
          <w:p w14:paraId="7F15F912" w14:textId="77777777" w:rsidR="006910C8" w:rsidRDefault="00CD7C96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</w:rPr>
              <w:t>Maximus</w:t>
            </w:r>
          </w:p>
        </w:tc>
      </w:tr>
    </w:tbl>
    <w:p w14:paraId="3156711C" w14:textId="77777777" w:rsidR="006910C8" w:rsidRDefault="006910C8">
      <w:pPr>
        <w:rPr>
          <w:rFonts w:ascii="Verdana" w:eastAsia="Times New Roman" w:hAnsi="Verdana" w:cs="Times New Roman"/>
          <w:sz w:val="16"/>
          <w:szCs w:val="16"/>
        </w:rPr>
      </w:pPr>
    </w:p>
    <w:tbl>
      <w:tblPr>
        <w:tblStyle w:val="Tabelraster"/>
        <w:tblW w:w="9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124"/>
        <w:gridCol w:w="184"/>
        <w:gridCol w:w="1124"/>
        <w:gridCol w:w="6640"/>
        <w:gridCol w:w="8"/>
      </w:tblGrid>
      <w:tr w:rsidR="006910C8" w14:paraId="1A6EF9E2" w14:textId="77777777" w:rsidTr="00665A62">
        <w:tc>
          <w:tcPr>
            <w:tcW w:w="1124" w:type="dxa"/>
            <w:shd w:val="clear" w:color="auto" w:fill="E7E6E6" w:themeFill="background2"/>
          </w:tcPr>
          <w:p w14:paraId="5C3E0EF8" w14:textId="77777777" w:rsidR="006910C8" w:rsidRDefault="006910C8">
            <w:pPr>
              <w:rPr>
                <w:rFonts w:ascii="Verdana" w:eastAsia="Times New Roman" w:hAnsi="Verdana" w:cs="Times New Roman"/>
              </w:rPr>
            </w:pPr>
          </w:p>
        </w:tc>
        <w:tc>
          <w:tcPr>
            <w:tcW w:w="7956" w:type="dxa"/>
            <w:gridSpan w:val="4"/>
            <w:shd w:val="clear" w:color="auto" w:fill="E7E6E6" w:themeFill="background2"/>
          </w:tcPr>
          <w:p w14:paraId="53D12B17" w14:textId="77777777" w:rsidR="006910C8" w:rsidRDefault="006910C8">
            <w:pPr>
              <w:rPr>
                <w:rFonts w:ascii="Verdana" w:eastAsia="Times New Roman" w:hAnsi="Verdana" w:cs="Times New Roman"/>
              </w:rPr>
            </w:pPr>
          </w:p>
        </w:tc>
      </w:tr>
      <w:tr w:rsidR="006910C8" w14:paraId="470BA3F5" w14:textId="77777777" w:rsidTr="00665A62">
        <w:tc>
          <w:tcPr>
            <w:tcW w:w="1124" w:type="dxa"/>
          </w:tcPr>
          <w:p w14:paraId="2E75157D" w14:textId="77777777" w:rsidR="006910C8" w:rsidRDefault="00CD7C96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1</w:t>
            </w:r>
          </w:p>
          <w:p w14:paraId="5CC633B3" w14:textId="77777777" w:rsidR="006910C8" w:rsidRDefault="006910C8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  <w:gridSpan w:val="4"/>
          </w:tcPr>
          <w:p w14:paraId="3ABA4B52" w14:textId="77777777" w:rsidR="006910C8" w:rsidRDefault="00CD7C96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Opening</w:t>
            </w:r>
          </w:p>
          <w:p w14:paraId="17E854D8" w14:textId="77777777" w:rsidR="006910C8" w:rsidRDefault="006910C8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6910C8" w14:paraId="64625D8C" w14:textId="77777777" w:rsidTr="00665A62">
        <w:tc>
          <w:tcPr>
            <w:tcW w:w="1124" w:type="dxa"/>
          </w:tcPr>
          <w:p w14:paraId="249DBE67" w14:textId="77777777" w:rsidR="006910C8" w:rsidRDefault="00CD7C96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2</w:t>
            </w:r>
          </w:p>
          <w:p w14:paraId="529E4B6F" w14:textId="77777777" w:rsidR="006910C8" w:rsidRDefault="006910C8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  <w:gridSpan w:val="4"/>
          </w:tcPr>
          <w:p w14:paraId="1DC0CF3F" w14:textId="77777777" w:rsidR="006910C8" w:rsidRDefault="00CD7C96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Mededelingen</w:t>
            </w:r>
          </w:p>
          <w:p w14:paraId="08DB6946" w14:textId="77777777" w:rsidR="006910C8" w:rsidRDefault="006910C8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6910C8" w14:paraId="27EA853F" w14:textId="77777777" w:rsidTr="00665A62">
        <w:trPr>
          <w:gridBefore w:val="2"/>
          <w:gridAfter w:val="1"/>
          <w:wBefore w:w="1308" w:type="dxa"/>
          <w:wAfter w:w="8" w:type="dxa"/>
        </w:trPr>
        <w:tc>
          <w:tcPr>
            <w:tcW w:w="1124" w:type="dxa"/>
          </w:tcPr>
          <w:p w14:paraId="2CABA9C3" w14:textId="77777777" w:rsidR="006910C8" w:rsidRPr="00665A62" w:rsidRDefault="00CD7C96" w:rsidP="00665A62">
            <w:pPr>
              <w:spacing w:after="0" w:line="240" w:lineRule="auto"/>
              <w:rPr>
                <w:rFonts w:ascii="Verdana" w:eastAsia="Times New Roman" w:hAnsi="Verdana" w:cs="Times New Roman"/>
                <w:bCs/>
              </w:rPr>
            </w:pPr>
            <w:r w:rsidRPr="00665A62">
              <w:rPr>
                <w:rFonts w:ascii="Verdana" w:eastAsia="Times New Roman" w:hAnsi="Verdana" w:cs="Times New Roman"/>
                <w:bCs/>
              </w:rPr>
              <w:t>2.a</w:t>
            </w:r>
          </w:p>
          <w:p w14:paraId="509C78E1" w14:textId="77777777" w:rsidR="006910C8" w:rsidRPr="00665A62" w:rsidRDefault="006910C8" w:rsidP="00665A62">
            <w:pPr>
              <w:spacing w:after="0" w:line="240" w:lineRule="auto"/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  <w:tc>
          <w:tcPr>
            <w:tcW w:w="6640" w:type="dxa"/>
          </w:tcPr>
          <w:p w14:paraId="3A4298BE" w14:textId="77A91736" w:rsidR="006910C8" w:rsidRPr="00665A62" w:rsidRDefault="00CD7C96" w:rsidP="00665A62">
            <w:pPr>
              <w:spacing w:after="0" w:line="240" w:lineRule="auto"/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  <w:r w:rsidRPr="00665A62">
              <w:rPr>
                <w:rFonts w:ascii="Verdana" w:eastAsia="Times New Roman" w:hAnsi="Verdana" w:cs="Times New Roman"/>
                <w:bCs/>
              </w:rPr>
              <w:t xml:space="preserve">Afdeling Bedrijfsvoering </w:t>
            </w:r>
          </w:p>
        </w:tc>
      </w:tr>
      <w:tr w:rsidR="006910C8" w14:paraId="3548E946" w14:textId="77777777" w:rsidTr="00665A62">
        <w:trPr>
          <w:gridBefore w:val="2"/>
          <w:gridAfter w:val="1"/>
          <w:wBefore w:w="1308" w:type="dxa"/>
          <w:wAfter w:w="8" w:type="dxa"/>
        </w:trPr>
        <w:tc>
          <w:tcPr>
            <w:tcW w:w="1124" w:type="dxa"/>
          </w:tcPr>
          <w:p w14:paraId="6B067BA7" w14:textId="77777777" w:rsidR="006910C8" w:rsidRPr="00665A62" w:rsidRDefault="00CD7C96" w:rsidP="00665A62">
            <w:pPr>
              <w:spacing w:after="0" w:line="240" w:lineRule="auto"/>
              <w:rPr>
                <w:rFonts w:ascii="Verdana" w:eastAsia="Times New Roman" w:hAnsi="Verdana" w:cs="Times New Roman"/>
                <w:bCs/>
              </w:rPr>
            </w:pPr>
            <w:r w:rsidRPr="00665A62">
              <w:rPr>
                <w:rFonts w:ascii="Verdana" w:eastAsia="Times New Roman" w:hAnsi="Verdana" w:cs="Times New Roman"/>
                <w:bCs/>
              </w:rPr>
              <w:t>2.b</w:t>
            </w:r>
          </w:p>
          <w:p w14:paraId="72C2B797" w14:textId="77777777" w:rsidR="006910C8" w:rsidRPr="00665A62" w:rsidRDefault="006910C8" w:rsidP="00665A62">
            <w:pPr>
              <w:spacing w:after="0" w:line="240" w:lineRule="auto"/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  <w:tc>
          <w:tcPr>
            <w:tcW w:w="6640" w:type="dxa"/>
          </w:tcPr>
          <w:p w14:paraId="330A1ADC" w14:textId="76D7BAD0" w:rsidR="006910C8" w:rsidRPr="00665A62" w:rsidRDefault="00CD7C96" w:rsidP="00665A62">
            <w:pPr>
              <w:spacing w:after="0" w:line="240" w:lineRule="auto"/>
              <w:rPr>
                <w:rFonts w:ascii="Verdana" w:eastAsia="Times New Roman" w:hAnsi="Verdana" w:cs="Times New Roman"/>
                <w:bCs/>
              </w:rPr>
            </w:pPr>
            <w:r w:rsidRPr="00665A62">
              <w:rPr>
                <w:rFonts w:ascii="Verdana" w:eastAsia="Times New Roman" w:hAnsi="Verdana" w:cs="Times New Roman"/>
                <w:bCs/>
              </w:rPr>
              <w:t xml:space="preserve">Afdeling Communicatie </w:t>
            </w:r>
          </w:p>
          <w:p w14:paraId="25B53F44" w14:textId="77777777" w:rsidR="006910C8" w:rsidRPr="00665A62" w:rsidRDefault="006910C8" w:rsidP="00665A62">
            <w:pPr>
              <w:spacing w:after="0" w:line="240" w:lineRule="auto"/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</w:tr>
      <w:tr w:rsidR="006910C8" w14:paraId="61070D2B" w14:textId="77777777" w:rsidTr="00665A62">
        <w:trPr>
          <w:gridBefore w:val="2"/>
          <w:gridAfter w:val="1"/>
          <w:wBefore w:w="1308" w:type="dxa"/>
          <w:wAfter w:w="8" w:type="dxa"/>
        </w:trPr>
        <w:tc>
          <w:tcPr>
            <w:tcW w:w="1124" w:type="dxa"/>
          </w:tcPr>
          <w:p w14:paraId="4929E68A" w14:textId="77777777" w:rsidR="006910C8" w:rsidRPr="00665A62" w:rsidRDefault="00CD7C96" w:rsidP="00665A62">
            <w:pPr>
              <w:spacing w:after="0" w:line="240" w:lineRule="auto"/>
              <w:rPr>
                <w:rFonts w:ascii="Verdana" w:eastAsia="Times New Roman" w:hAnsi="Verdana" w:cs="Times New Roman"/>
                <w:bCs/>
              </w:rPr>
            </w:pPr>
            <w:r w:rsidRPr="00665A62">
              <w:rPr>
                <w:rFonts w:ascii="Verdana" w:eastAsia="Times New Roman" w:hAnsi="Verdana" w:cs="Times New Roman"/>
                <w:bCs/>
              </w:rPr>
              <w:t>2.c</w:t>
            </w:r>
          </w:p>
          <w:p w14:paraId="677E1A3E" w14:textId="77777777" w:rsidR="006910C8" w:rsidRPr="00665A62" w:rsidRDefault="006910C8" w:rsidP="00665A62">
            <w:pPr>
              <w:spacing w:after="0" w:line="240" w:lineRule="auto"/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  <w:tc>
          <w:tcPr>
            <w:tcW w:w="6640" w:type="dxa"/>
          </w:tcPr>
          <w:p w14:paraId="6BC19BC1" w14:textId="4D26B9DE" w:rsidR="006910C8" w:rsidRPr="00665A62" w:rsidRDefault="00CD7C96" w:rsidP="00665A62">
            <w:pPr>
              <w:spacing w:after="0" w:line="240" w:lineRule="auto"/>
              <w:rPr>
                <w:rFonts w:ascii="Verdana" w:eastAsia="Times New Roman" w:hAnsi="Verdana" w:cs="Times New Roman"/>
                <w:bCs/>
              </w:rPr>
            </w:pPr>
            <w:r w:rsidRPr="00665A62">
              <w:rPr>
                <w:rFonts w:ascii="Verdana" w:eastAsia="Times New Roman" w:hAnsi="Verdana" w:cs="Times New Roman"/>
                <w:bCs/>
              </w:rPr>
              <w:t xml:space="preserve">Afdeling Controle </w:t>
            </w:r>
          </w:p>
          <w:p w14:paraId="7D813624" w14:textId="77777777" w:rsidR="006910C8" w:rsidRPr="00665A62" w:rsidRDefault="006910C8" w:rsidP="00665A62">
            <w:pPr>
              <w:spacing w:after="0" w:line="240" w:lineRule="auto"/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</w:tr>
      <w:tr w:rsidR="006910C8" w14:paraId="358E35AE" w14:textId="77777777" w:rsidTr="00665A62">
        <w:trPr>
          <w:gridBefore w:val="2"/>
          <w:gridAfter w:val="1"/>
          <w:wBefore w:w="1308" w:type="dxa"/>
          <w:wAfter w:w="8" w:type="dxa"/>
        </w:trPr>
        <w:tc>
          <w:tcPr>
            <w:tcW w:w="1124" w:type="dxa"/>
          </w:tcPr>
          <w:p w14:paraId="669121D4" w14:textId="77777777" w:rsidR="006910C8" w:rsidRPr="00665A62" w:rsidRDefault="00CD7C96" w:rsidP="00665A62">
            <w:pPr>
              <w:spacing w:after="0" w:line="240" w:lineRule="auto"/>
              <w:rPr>
                <w:rFonts w:ascii="Verdana" w:eastAsia="Times New Roman" w:hAnsi="Verdana" w:cs="Times New Roman"/>
                <w:bCs/>
              </w:rPr>
            </w:pPr>
            <w:r w:rsidRPr="00665A62">
              <w:rPr>
                <w:rFonts w:ascii="Verdana" w:eastAsia="Times New Roman" w:hAnsi="Verdana" w:cs="Times New Roman"/>
                <w:bCs/>
              </w:rPr>
              <w:t>2.d</w:t>
            </w:r>
          </w:p>
          <w:p w14:paraId="68CBC1D7" w14:textId="77777777" w:rsidR="006910C8" w:rsidRPr="00665A62" w:rsidRDefault="006910C8" w:rsidP="00665A62">
            <w:pPr>
              <w:spacing w:after="0" w:line="240" w:lineRule="auto"/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  <w:tc>
          <w:tcPr>
            <w:tcW w:w="6640" w:type="dxa"/>
          </w:tcPr>
          <w:p w14:paraId="6BD850A9" w14:textId="61B560AC" w:rsidR="006910C8" w:rsidRPr="00665A62" w:rsidRDefault="00CD7C96" w:rsidP="00665A62">
            <w:pPr>
              <w:spacing w:after="0" w:line="240" w:lineRule="auto"/>
              <w:rPr>
                <w:rFonts w:ascii="Verdana" w:eastAsia="Times New Roman" w:hAnsi="Verdana" w:cs="Times New Roman"/>
                <w:bCs/>
              </w:rPr>
            </w:pPr>
            <w:r w:rsidRPr="00665A62">
              <w:rPr>
                <w:rFonts w:ascii="Verdana" w:eastAsia="Times New Roman" w:hAnsi="Verdana" w:cs="Times New Roman"/>
                <w:bCs/>
              </w:rPr>
              <w:t xml:space="preserve">Afdeling Educatie </w:t>
            </w:r>
          </w:p>
          <w:p w14:paraId="649B5163" w14:textId="77777777" w:rsidR="006910C8" w:rsidRPr="00665A62" w:rsidRDefault="006910C8" w:rsidP="00665A62">
            <w:pPr>
              <w:spacing w:after="0" w:line="240" w:lineRule="auto"/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</w:tr>
      <w:tr w:rsidR="006910C8" w14:paraId="15B6ACA8" w14:textId="77777777" w:rsidTr="00665A62">
        <w:trPr>
          <w:gridBefore w:val="2"/>
          <w:gridAfter w:val="1"/>
          <w:wBefore w:w="1308" w:type="dxa"/>
          <w:wAfter w:w="8" w:type="dxa"/>
        </w:trPr>
        <w:tc>
          <w:tcPr>
            <w:tcW w:w="1124" w:type="dxa"/>
          </w:tcPr>
          <w:p w14:paraId="2BAE3193" w14:textId="77777777" w:rsidR="006910C8" w:rsidRPr="00665A62" w:rsidRDefault="00CD7C96" w:rsidP="00665A62">
            <w:pPr>
              <w:spacing w:after="0" w:line="240" w:lineRule="auto"/>
              <w:rPr>
                <w:rFonts w:ascii="Verdana" w:eastAsia="Times New Roman" w:hAnsi="Verdana" w:cs="Times New Roman"/>
                <w:bCs/>
              </w:rPr>
            </w:pPr>
            <w:r w:rsidRPr="00665A62">
              <w:rPr>
                <w:rFonts w:ascii="Verdana" w:eastAsia="Times New Roman" w:hAnsi="Verdana" w:cs="Times New Roman"/>
                <w:bCs/>
              </w:rPr>
              <w:t>2.e</w:t>
            </w:r>
          </w:p>
          <w:p w14:paraId="54B09451" w14:textId="77777777" w:rsidR="006910C8" w:rsidRPr="00665A62" w:rsidRDefault="006910C8" w:rsidP="00665A62">
            <w:pPr>
              <w:spacing w:after="0" w:line="240" w:lineRule="auto"/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  <w:tc>
          <w:tcPr>
            <w:tcW w:w="6640" w:type="dxa"/>
          </w:tcPr>
          <w:p w14:paraId="1536BEF2" w14:textId="064A9D53" w:rsidR="006910C8" w:rsidRPr="00665A62" w:rsidRDefault="00CD7C96" w:rsidP="00665A62">
            <w:pPr>
              <w:spacing w:after="0" w:line="240" w:lineRule="auto"/>
              <w:rPr>
                <w:rFonts w:ascii="Verdana" w:eastAsia="Times New Roman" w:hAnsi="Verdana" w:cs="Times New Roman"/>
                <w:bCs/>
              </w:rPr>
            </w:pPr>
            <w:r w:rsidRPr="00665A62">
              <w:rPr>
                <w:rFonts w:ascii="Verdana" w:eastAsia="Times New Roman" w:hAnsi="Verdana" w:cs="Times New Roman"/>
                <w:bCs/>
              </w:rPr>
              <w:t xml:space="preserve">Afdeling Informatie &amp; Onderzoek </w:t>
            </w:r>
          </w:p>
          <w:p w14:paraId="70480362" w14:textId="77777777" w:rsidR="006910C8" w:rsidRPr="00665A62" w:rsidRDefault="006910C8" w:rsidP="00665A62">
            <w:pPr>
              <w:spacing w:after="0" w:line="240" w:lineRule="auto"/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</w:tr>
      <w:tr w:rsidR="006910C8" w14:paraId="796DC21A" w14:textId="77777777" w:rsidTr="00665A62">
        <w:trPr>
          <w:gridBefore w:val="2"/>
          <w:gridAfter w:val="1"/>
          <w:wBefore w:w="1308" w:type="dxa"/>
          <w:wAfter w:w="8" w:type="dxa"/>
        </w:trPr>
        <w:tc>
          <w:tcPr>
            <w:tcW w:w="1124" w:type="dxa"/>
          </w:tcPr>
          <w:p w14:paraId="1C0A6BCB" w14:textId="77777777" w:rsidR="006910C8" w:rsidRPr="00665A62" w:rsidRDefault="00CD7C96" w:rsidP="00665A62">
            <w:pPr>
              <w:spacing w:after="0" w:line="240" w:lineRule="auto"/>
              <w:rPr>
                <w:rFonts w:ascii="Verdana" w:eastAsia="Times New Roman" w:hAnsi="Verdana" w:cs="Times New Roman"/>
                <w:bCs/>
              </w:rPr>
            </w:pPr>
            <w:r w:rsidRPr="00665A62">
              <w:rPr>
                <w:rFonts w:ascii="Verdana" w:eastAsia="Times New Roman" w:hAnsi="Verdana" w:cs="Times New Roman"/>
                <w:bCs/>
              </w:rPr>
              <w:t>2.f</w:t>
            </w:r>
          </w:p>
          <w:p w14:paraId="56D61E84" w14:textId="77777777" w:rsidR="006910C8" w:rsidRPr="00665A62" w:rsidRDefault="006910C8" w:rsidP="00665A62">
            <w:pPr>
              <w:spacing w:after="0" w:line="240" w:lineRule="auto"/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  <w:tc>
          <w:tcPr>
            <w:tcW w:w="6640" w:type="dxa"/>
          </w:tcPr>
          <w:p w14:paraId="6F5D8AA3" w14:textId="77822FC6" w:rsidR="006910C8" w:rsidRPr="00665A62" w:rsidRDefault="00CD7C96" w:rsidP="00665A62">
            <w:pPr>
              <w:spacing w:after="0" w:line="240" w:lineRule="auto"/>
              <w:rPr>
                <w:rFonts w:ascii="Verdana" w:eastAsia="Times New Roman" w:hAnsi="Verdana" w:cs="Times New Roman"/>
                <w:bCs/>
              </w:rPr>
            </w:pPr>
            <w:r w:rsidRPr="00665A62">
              <w:rPr>
                <w:rFonts w:ascii="Verdana" w:eastAsia="Times New Roman" w:hAnsi="Verdana" w:cs="Times New Roman"/>
                <w:bCs/>
              </w:rPr>
              <w:t xml:space="preserve">Afdeling Juridische Zaken </w:t>
            </w:r>
          </w:p>
          <w:p w14:paraId="729C8380" w14:textId="77777777" w:rsidR="006910C8" w:rsidRPr="00665A62" w:rsidRDefault="006910C8" w:rsidP="00665A62">
            <w:pPr>
              <w:spacing w:after="0" w:line="240" w:lineRule="auto"/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</w:tr>
      <w:tr w:rsidR="006910C8" w14:paraId="73B74101" w14:textId="77777777" w:rsidTr="00665A62">
        <w:trPr>
          <w:gridBefore w:val="2"/>
          <w:gridAfter w:val="1"/>
          <w:wBefore w:w="1308" w:type="dxa"/>
          <w:wAfter w:w="8" w:type="dxa"/>
        </w:trPr>
        <w:tc>
          <w:tcPr>
            <w:tcW w:w="1124" w:type="dxa"/>
          </w:tcPr>
          <w:p w14:paraId="02BC6259" w14:textId="77777777" w:rsidR="006910C8" w:rsidRPr="00665A62" w:rsidRDefault="00CD7C96" w:rsidP="00665A62">
            <w:pPr>
              <w:spacing w:after="0" w:line="240" w:lineRule="auto"/>
              <w:rPr>
                <w:rFonts w:ascii="Verdana" w:eastAsia="Times New Roman" w:hAnsi="Verdana" w:cs="Times New Roman"/>
                <w:bCs/>
              </w:rPr>
            </w:pPr>
            <w:r w:rsidRPr="00665A62">
              <w:rPr>
                <w:rFonts w:ascii="Verdana" w:eastAsia="Times New Roman" w:hAnsi="Verdana" w:cs="Times New Roman"/>
                <w:bCs/>
              </w:rPr>
              <w:t>2.g</w:t>
            </w:r>
          </w:p>
          <w:p w14:paraId="1015B066" w14:textId="77777777" w:rsidR="006910C8" w:rsidRPr="00665A62" w:rsidRDefault="006910C8" w:rsidP="00665A62">
            <w:pPr>
              <w:spacing w:after="0" w:line="240" w:lineRule="auto"/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  <w:tc>
          <w:tcPr>
            <w:tcW w:w="6640" w:type="dxa"/>
          </w:tcPr>
          <w:p w14:paraId="2B1CF826" w14:textId="586FA8BA" w:rsidR="006910C8" w:rsidRPr="00665A62" w:rsidRDefault="00CD7C96" w:rsidP="00665A62">
            <w:pPr>
              <w:spacing w:after="0" w:line="240" w:lineRule="auto"/>
              <w:rPr>
                <w:rFonts w:ascii="Verdana" w:eastAsia="Times New Roman" w:hAnsi="Verdana" w:cs="Times New Roman"/>
                <w:bCs/>
              </w:rPr>
            </w:pPr>
            <w:r w:rsidRPr="00665A62">
              <w:rPr>
                <w:rFonts w:ascii="Verdana" w:eastAsia="Times New Roman" w:hAnsi="Verdana" w:cs="Times New Roman"/>
                <w:bCs/>
              </w:rPr>
              <w:t xml:space="preserve">COO </w:t>
            </w:r>
          </w:p>
          <w:p w14:paraId="1168920A" w14:textId="77777777" w:rsidR="006910C8" w:rsidRPr="00665A62" w:rsidRDefault="006910C8" w:rsidP="00665A62">
            <w:pPr>
              <w:spacing w:after="0" w:line="240" w:lineRule="auto"/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</w:tr>
      <w:tr w:rsidR="006910C8" w14:paraId="6F466678" w14:textId="77777777" w:rsidTr="00665A62">
        <w:trPr>
          <w:gridBefore w:val="2"/>
          <w:gridAfter w:val="1"/>
          <w:wBefore w:w="1308" w:type="dxa"/>
          <w:wAfter w:w="8" w:type="dxa"/>
        </w:trPr>
        <w:tc>
          <w:tcPr>
            <w:tcW w:w="1124" w:type="dxa"/>
          </w:tcPr>
          <w:p w14:paraId="5845A61E" w14:textId="77777777" w:rsidR="006910C8" w:rsidRPr="00665A62" w:rsidRDefault="00CD7C96" w:rsidP="00665A62">
            <w:pPr>
              <w:spacing w:after="0" w:line="240" w:lineRule="auto"/>
              <w:rPr>
                <w:rFonts w:ascii="Verdana" w:eastAsia="Times New Roman" w:hAnsi="Verdana" w:cs="Times New Roman"/>
                <w:bCs/>
              </w:rPr>
            </w:pPr>
            <w:r w:rsidRPr="00665A62">
              <w:rPr>
                <w:rFonts w:ascii="Verdana" w:eastAsia="Times New Roman" w:hAnsi="Verdana" w:cs="Times New Roman"/>
                <w:bCs/>
              </w:rPr>
              <w:t>2.h</w:t>
            </w:r>
          </w:p>
          <w:p w14:paraId="0302B654" w14:textId="77777777" w:rsidR="006910C8" w:rsidRPr="00665A62" w:rsidRDefault="006910C8" w:rsidP="00665A62">
            <w:pPr>
              <w:spacing w:after="0" w:line="240" w:lineRule="auto"/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  <w:tc>
          <w:tcPr>
            <w:tcW w:w="6640" w:type="dxa"/>
          </w:tcPr>
          <w:p w14:paraId="1A19576F" w14:textId="4EA8D3B1" w:rsidR="006910C8" w:rsidRPr="00665A62" w:rsidRDefault="00CD7C96" w:rsidP="00665A62">
            <w:pPr>
              <w:spacing w:after="0" w:line="240" w:lineRule="auto"/>
              <w:rPr>
                <w:rFonts w:ascii="Verdana" w:eastAsia="Times New Roman" w:hAnsi="Verdana" w:cs="Times New Roman"/>
                <w:bCs/>
              </w:rPr>
            </w:pPr>
            <w:r w:rsidRPr="00665A62">
              <w:rPr>
                <w:rFonts w:ascii="Verdana" w:eastAsia="Times New Roman" w:hAnsi="Verdana" w:cs="Times New Roman"/>
                <w:bCs/>
              </w:rPr>
              <w:t xml:space="preserve">Voorzitter </w:t>
            </w:r>
          </w:p>
          <w:p w14:paraId="593C0987" w14:textId="77777777" w:rsidR="006910C8" w:rsidRPr="00665A62" w:rsidRDefault="006910C8" w:rsidP="00665A62">
            <w:pPr>
              <w:spacing w:after="0" w:line="240" w:lineRule="auto"/>
              <w:rPr>
                <w:rFonts w:ascii="Verdana" w:eastAsia="Times New Roman" w:hAnsi="Verdana" w:cs="Times New Roman"/>
                <w:bCs/>
                <w:sz w:val="16"/>
                <w:szCs w:val="16"/>
              </w:rPr>
            </w:pPr>
          </w:p>
        </w:tc>
      </w:tr>
      <w:tr w:rsidR="006910C8" w14:paraId="7D18F5AD" w14:textId="77777777" w:rsidTr="00665A62">
        <w:tc>
          <w:tcPr>
            <w:tcW w:w="1124" w:type="dxa"/>
          </w:tcPr>
          <w:p w14:paraId="7AD5EF0B" w14:textId="77777777" w:rsidR="006910C8" w:rsidRDefault="00CD7C96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3</w:t>
            </w:r>
          </w:p>
          <w:p w14:paraId="7C407719" w14:textId="77777777" w:rsidR="006910C8" w:rsidRDefault="006910C8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  <w:gridSpan w:val="4"/>
          </w:tcPr>
          <w:p w14:paraId="5025EEE5" w14:textId="3DCE0B43" w:rsidR="006910C8" w:rsidRDefault="00CD7C96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 xml:space="preserve">Media </w:t>
            </w:r>
          </w:p>
          <w:p w14:paraId="5A4AA7EC" w14:textId="77777777" w:rsidR="006910C8" w:rsidRDefault="006910C8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6910C8" w14:paraId="1603D75C" w14:textId="77777777" w:rsidTr="00665A62">
        <w:tc>
          <w:tcPr>
            <w:tcW w:w="1124" w:type="dxa"/>
          </w:tcPr>
          <w:p w14:paraId="4195F219" w14:textId="77777777" w:rsidR="006910C8" w:rsidRDefault="00CD7C96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4</w:t>
            </w:r>
          </w:p>
          <w:p w14:paraId="3075737D" w14:textId="77777777" w:rsidR="006910C8" w:rsidRDefault="006910C8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  <w:gridSpan w:val="4"/>
          </w:tcPr>
          <w:p w14:paraId="24DC440D" w14:textId="77777777" w:rsidR="006910C8" w:rsidRDefault="00CD7C96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Vaststellen notulen &amp; actiepuntenlijst MT 29 april 2025</w:t>
            </w:r>
          </w:p>
          <w:p w14:paraId="67DCA070" w14:textId="77777777" w:rsidR="006910C8" w:rsidRDefault="006910C8" w:rsidP="00665A62">
            <w:pPr>
              <w:divId w:val="509346385"/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6910C8" w14:paraId="1F8697CB" w14:textId="77777777" w:rsidTr="00665A62">
        <w:trPr>
          <w:gridBefore w:val="2"/>
          <w:gridAfter w:val="1"/>
          <w:wBefore w:w="1308" w:type="dxa"/>
          <w:wAfter w:w="8" w:type="dxa"/>
        </w:trPr>
        <w:tc>
          <w:tcPr>
            <w:tcW w:w="1124" w:type="dxa"/>
          </w:tcPr>
          <w:p w14:paraId="2C69A2C4" w14:textId="77777777" w:rsidR="006910C8" w:rsidRPr="00665A62" w:rsidRDefault="00CD7C96" w:rsidP="00665A62">
            <w:pPr>
              <w:spacing w:after="0" w:line="240" w:lineRule="auto"/>
              <w:rPr>
                <w:rFonts w:ascii="Verdana" w:eastAsia="Times New Roman" w:hAnsi="Verdana" w:cs="Times New Roman"/>
                <w:bCs/>
              </w:rPr>
            </w:pPr>
            <w:r w:rsidRPr="00665A62">
              <w:rPr>
                <w:rFonts w:ascii="Verdana" w:eastAsia="Times New Roman" w:hAnsi="Verdana" w:cs="Times New Roman"/>
                <w:bCs/>
              </w:rPr>
              <w:t>4.a</w:t>
            </w:r>
          </w:p>
          <w:p w14:paraId="6B95F179" w14:textId="77777777" w:rsidR="006910C8" w:rsidRPr="00665A62" w:rsidRDefault="006910C8" w:rsidP="00665A62">
            <w:pPr>
              <w:spacing w:after="0" w:line="240" w:lineRule="auto"/>
              <w:rPr>
                <w:rFonts w:ascii="Verdana" w:eastAsia="Times New Roman" w:hAnsi="Verdana" w:cs="Times New Roman"/>
                <w:bCs/>
              </w:rPr>
            </w:pPr>
          </w:p>
        </w:tc>
        <w:tc>
          <w:tcPr>
            <w:tcW w:w="6640" w:type="dxa"/>
          </w:tcPr>
          <w:p w14:paraId="725D989A" w14:textId="77777777" w:rsidR="006910C8" w:rsidRPr="00665A62" w:rsidRDefault="00CD7C96" w:rsidP="00665A62">
            <w:pPr>
              <w:spacing w:after="0" w:line="240" w:lineRule="auto"/>
              <w:rPr>
                <w:rFonts w:ascii="Verdana" w:eastAsia="Times New Roman" w:hAnsi="Verdana" w:cs="Times New Roman"/>
                <w:bCs/>
              </w:rPr>
            </w:pPr>
            <w:r w:rsidRPr="00665A62">
              <w:rPr>
                <w:rFonts w:ascii="Verdana" w:eastAsia="Times New Roman" w:hAnsi="Verdana" w:cs="Times New Roman"/>
                <w:bCs/>
              </w:rPr>
              <w:t>Verslag</w:t>
            </w:r>
          </w:p>
          <w:p w14:paraId="0BB450A6" w14:textId="77777777" w:rsidR="006910C8" w:rsidRPr="00665A62" w:rsidRDefault="006910C8" w:rsidP="00665A62">
            <w:pPr>
              <w:spacing w:after="0" w:line="240" w:lineRule="auto"/>
              <w:rPr>
                <w:rFonts w:ascii="Verdana" w:eastAsia="Times New Roman" w:hAnsi="Verdana" w:cs="Times New Roman"/>
                <w:bCs/>
              </w:rPr>
            </w:pPr>
          </w:p>
        </w:tc>
      </w:tr>
      <w:tr w:rsidR="006910C8" w14:paraId="2EFE4DF0" w14:textId="77777777" w:rsidTr="00665A62">
        <w:trPr>
          <w:gridBefore w:val="2"/>
          <w:gridAfter w:val="1"/>
          <w:wBefore w:w="1308" w:type="dxa"/>
          <w:wAfter w:w="8" w:type="dxa"/>
        </w:trPr>
        <w:tc>
          <w:tcPr>
            <w:tcW w:w="1124" w:type="dxa"/>
          </w:tcPr>
          <w:p w14:paraId="097A1606" w14:textId="77777777" w:rsidR="006910C8" w:rsidRPr="00665A62" w:rsidRDefault="00CD7C96" w:rsidP="00665A62">
            <w:pPr>
              <w:spacing w:after="0" w:line="240" w:lineRule="auto"/>
              <w:rPr>
                <w:rFonts w:ascii="Verdana" w:eastAsia="Times New Roman" w:hAnsi="Verdana" w:cs="Times New Roman"/>
                <w:bCs/>
              </w:rPr>
            </w:pPr>
            <w:r w:rsidRPr="00665A62">
              <w:rPr>
                <w:rFonts w:ascii="Verdana" w:eastAsia="Times New Roman" w:hAnsi="Verdana" w:cs="Times New Roman"/>
                <w:bCs/>
              </w:rPr>
              <w:t>4.b</w:t>
            </w:r>
          </w:p>
          <w:p w14:paraId="2BAB9E67" w14:textId="77777777" w:rsidR="006910C8" w:rsidRPr="00665A62" w:rsidRDefault="006910C8" w:rsidP="00665A62">
            <w:pPr>
              <w:spacing w:after="0" w:line="240" w:lineRule="auto"/>
              <w:rPr>
                <w:rFonts w:ascii="Verdana" w:eastAsia="Times New Roman" w:hAnsi="Verdana" w:cs="Times New Roman"/>
                <w:bCs/>
              </w:rPr>
            </w:pPr>
          </w:p>
        </w:tc>
        <w:tc>
          <w:tcPr>
            <w:tcW w:w="6640" w:type="dxa"/>
          </w:tcPr>
          <w:p w14:paraId="71E88E10" w14:textId="77777777" w:rsidR="006910C8" w:rsidRPr="00665A62" w:rsidRDefault="00CD7C96" w:rsidP="00665A62">
            <w:pPr>
              <w:spacing w:after="0" w:line="240" w:lineRule="auto"/>
              <w:rPr>
                <w:rFonts w:ascii="Verdana" w:eastAsia="Times New Roman" w:hAnsi="Verdana" w:cs="Times New Roman"/>
                <w:bCs/>
              </w:rPr>
            </w:pPr>
            <w:r w:rsidRPr="00665A62">
              <w:rPr>
                <w:rFonts w:ascii="Verdana" w:eastAsia="Times New Roman" w:hAnsi="Verdana" w:cs="Times New Roman"/>
                <w:bCs/>
              </w:rPr>
              <w:t>Actiepuntenlijst</w:t>
            </w:r>
          </w:p>
          <w:p w14:paraId="474EA435" w14:textId="77777777" w:rsidR="006910C8" w:rsidRPr="00665A62" w:rsidRDefault="006910C8" w:rsidP="00665A62">
            <w:pPr>
              <w:spacing w:after="0" w:line="240" w:lineRule="auto"/>
              <w:divId w:val="442281681"/>
              <w:rPr>
                <w:rFonts w:ascii="Verdana" w:eastAsia="Times New Roman" w:hAnsi="Verdana" w:cs="Times New Roman"/>
                <w:bCs/>
              </w:rPr>
            </w:pPr>
          </w:p>
        </w:tc>
      </w:tr>
      <w:tr w:rsidR="006910C8" w14:paraId="07ECE600" w14:textId="77777777" w:rsidTr="00665A62">
        <w:trPr>
          <w:gridBefore w:val="2"/>
          <w:gridAfter w:val="1"/>
          <w:wBefore w:w="1308" w:type="dxa"/>
          <w:wAfter w:w="8" w:type="dxa"/>
        </w:trPr>
        <w:tc>
          <w:tcPr>
            <w:tcW w:w="1124" w:type="dxa"/>
          </w:tcPr>
          <w:p w14:paraId="6D00B678" w14:textId="77777777" w:rsidR="006910C8" w:rsidRPr="00665A62" w:rsidRDefault="00CD7C96" w:rsidP="00665A62">
            <w:pPr>
              <w:spacing w:after="0" w:line="240" w:lineRule="auto"/>
              <w:rPr>
                <w:rFonts w:ascii="Verdana" w:eastAsia="Times New Roman" w:hAnsi="Verdana" w:cs="Times New Roman"/>
                <w:bCs/>
              </w:rPr>
            </w:pPr>
            <w:r w:rsidRPr="00665A62">
              <w:rPr>
                <w:rFonts w:ascii="Verdana" w:eastAsia="Times New Roman" w:hAnsi="Verdana" w:cs="Times New Roman"/>
                <w:bCs/>
              </w:rPr>
              <w:t>4.c</w:t>
            </w:r>
          </w:p>
          <w:p w14:paraId="4F6501F8" w14:textId="77777777" w:rsidR="006910C8" w:rsidRPr="00665A62" w:rsidRDefault="006910C8" w:rsidP="00665A62">
            <w:pPr>
              <w:spacing w:after="0" w:line="240" w:lineRule="auto"/>
              <w:rPr>
                <w:rFonts w:ascii="Verdana" w:eastAsia="Times New Roman" w:hAnsi="Verdana" w:cs="Times New Roman"/>
                <w:bCs/>
              </w:rPr>
            </w:pPr>
          </w:p>
        </w:tc>
        <w:tc>
          <w:tcPr>
            <w:tcW w:w="6640" w:type="dxa"/>
          </w:tcPr>
          <w:p w14:paraId="710961FB" w14:textId="77777777" w:rsidR="006910C8" w:rsidRPr="00665A62" w:rsidRDefault="00CD7C96" w:rsidP="00665A62">
            <w:pPr>
              <w:spacing w:after="0" w:line="240" w:lineRule="auto"/>
              <w:rPr>
                <w:rFonts w:ascii="Verdana" w:eastAsia="Times New Roman" w:hAnsi="Verdana" w:cs="Times New Roman"/>
                <w:bCs/>
              </w:rPr>
            </w:pPr>
            <w:r w:rsidRPr="00665A62">
              <w:rPr>
                <w:rFonts w:ascii="Verdana" w:eastAsia="Times New Roman" w:hAnsi="Verdana" w:cs="Times New Roman"/>
                <w:bCs/>
              </w:rPr>
              <w:t>Jaarkalender</w:t>
            </w:r>
          </w:p>
          <w:p w14:paraId="1000C0B0" w14:textId="77777777" w:rsidR="006910C8" w:rsidRPr="00665A62" w:rsidRDefault="006910C8" w:rsidP="00665A62">
            <w:pPr>
              <w:spacing w:after="0" w:line="240" w:lineRule="auto"/>
              <w:rPr>
                <w:rFonts w:ascii="Verdana" w:eastAsia="Times New Roman" w:hAnsi="Verdana" w:cs="Times New Roman"/>
                <w:bCs/>
              </w:rPr>
            </w:pPr>
          </w:p>
        </w:tc>
      </w:tr>
      <w:tr w:rsidR="006910C8" w14:paraId="5DFA5702" w14:textId="77777777" w:rsidTr="00665A62">
        <w:tc>
          <w:tcPr>
            <w:tcW w:w="1124" w:type="dxa"/>
          </w:tcPr>
          <w:p w14:paraId="26403B1C" w14:textId="77777777" w:rsidR="006910C8" w:rsidRDefault="00CD7C96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5</w:t>
            </w:r>
          </w:p>
          <w:p w14:paraId="092861FD" w14:textId="77777777" w:rsidR="006910C8" w:rsidRDefault="006910C8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  <w:gridSpan w:val="4"/>
          </w:tcPr>
          <w:p w14:paraId="6D43DEF4" w14:textId="77777777" w:rsidR="006910C8" w:rsidRDefault="00CD7C96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Projecten/dossiers</w:t>
            </w:r>
          </w:p>
          <w:p w14:paraId="5FCD31BF" w14:textId="77777777" w:rsidR="006910C8" w:rsidRDefault="006910C8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6910C8" w14:paraId="78881BBD" w14:textId="77777777" w:rsidTr="00665A62">
        <w:tc>
          <w:tcPr>
            <w:tcW w:w="1124" w:type="dxa"/>
          </w:tcPr>
          <w:p w14:paraId="67E8D3C5" w14:textId="77777777" w:rsidR="006910C8" w:rsidRDefault="00CD7C96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5.a</w:t>
            </w:r>
          </w:p>
          <w:p w14:paraId="6A1129EB" w14:textId="77777777" w:rsidR="006910C8" w:rsidRDefault="006910C8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  <w:gridSpan w:val="4"/>
          </w:tcPr>
          <w:p w14:paraId="2F821827" w14:textId="0C8C3A1A" w:rsidR="006910C8" w:rsidRDefault="00CD7C96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 xml:space="preserve">Integere Sport Nederland </w:t>
            </w:r>
          </w:p>
          <w:p w14:paraId="2CE56CB5" w14:textId="77777777" w:rsidR="006910C8" w:rsidRDefault="006910C8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6910C8" w14:paraId="719D5847" w14:textId="77777777" w:rsidTr="00665A62">
        <w:tc>
          <w:tcPr>
            <w:tcW w:w="1124" w:type="dxa"/>
          </w:tcPr>
          <w:p w14:paraId="189D2683" w14:textId="77777777" w:rsidR="006910C8" w:rsidRDefault="00CD7C96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5.b</w:t>
            </w:r>
          </w:p>
          <w:p w14:paraId="5FDB2503" w14:textId="77777777" w:rsidR="006910C8" w:rsidRDefault="006910C8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  <w:gridSpan w:val="4"/>
          </w:tcPr>
          <w:p w14:paraId="7527D17B" w14:textId="7A9DA466" w:rsidR="006910C8" w:rsidRDefault="00CD7C96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 xml:space="preserve">Code Review proces </w:t>
            </w:r>
          </w:p>
          <w:p w14:paraId="139C6362" w14:textId="77777777" w:rsidR="006910C8" w:rsidRDefault="006910C8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6910C8" w14:paraId="24CF23EA" w14:textId="77777777" w:rsidTr="00665A62">
        <w:tc>
          <w:tcPr>
            <w:tcW w:w="1124" w:type="dxa"/>
          </w:tcPr>
          <w:p w14:paraId="3C50860B" w14:textId="77777777" w:rsidR="006910C8" w:rsidRDefault="00CD7C96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5.c</w:t>
            </w:r>
          </w:p>
          <w:p w14:paraId="78331D59" w14:textId="77777777" w:rsidR="006910C8" w:rsidRDefault="006910C8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  <w:gridSpan w:val="4"/>
          </w:tcPr>
          <w:p w14:paraId="5BF9D8DD" w14:textId="0CB8DCA9" w:rsidR="006910C8" w:rsidRDefault="00CD7C96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 xml:space="preserve">PWI </w:t>
            </w:r>
          </w:p>
          <w:p w14:paraId="1B01881B" w14:textId="77777777" w:rsidR="006910C8" w:rsidRDefault="006910C8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6910C8" w14:paraId="14A12CCD" w14:textId="77777777" w:rsidTr="00665A62">
        <w:tc>
          <w:tcPr>
            <w:tcW w:w="1124" w:type="dxa"/>
          </w:tcPr>
          <w:p w14:paraId="39A19303" w14:textId="77777777" w:rsidR="006910C8" w:rsidRDefault="00CD7C96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6</w:t>
            </w:r>
          </w:p>
          <w:p w14:paraId="0691AD1D" w14:textId="77777777" w:rsidR="006910C8" w:rsidRDefault="006910C8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  <w:gridSpan w:val="4"/>
          </w:tcPr>
          <w:p w14:paraId="1DAAEEE7" w14:textId="77777777" w:rsidR="006910C8" w:rsidRDefault="00CD7C96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Integriteit</w:t>
            </w:r>
          </w:p>
          <w:p w14:paraId="419BE4B1" w14:textId="77777777" w:rsidR="006910C8" w:rsidRDefault="006910C8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6910C8" w14:paraId="2F3DA468" w14:textId="77777777" w:rsidTr="00665A62">
        <w:tc>
          <w:tcPr>
            <w:tcW w:w="1124" w:type="dxa"/>
          </w:tcPr>
          <w:p w14:paraId="0640676E" w14:textId="77777777" w:rsidR="006910C8" w:rsidRDefault="00CD7C96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7</w:t>
            </w:r>
          </w:p>
          <w:p w14:paraId="6FCC87DA" w14:textId="77777777" w:rsidR="006910C8" w:rsidRDefault="006910C8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  <w:gridSpan w:val="4"/>
          </w:tcPr>
          <w:p w14:paraId="40D7EA14" w14:textId="471FF7A2" w:rsidR="006910C8" w:rsidRPr="00665A62" w:rsidRDefault="00CD7C96" w:rsidP="00665A62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Klokkenluidersregeling</w:t>
            </w:r>
          </w:p>
          <w:p w14:paraId="363BCD3E" w14:textId="77777777" w:rsidR="006910C8" w:rsidRDefault="006910C8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6910C8" w14:paraId="6AEED51F" w14:textId="77777777" w:rsidTr="00665A62">
        <w:tc>
          <w:tcPr>
            <w:tcW w:w="1124" w:type="dxa"/>
          </w:tcPr>
          <w:p w14:paraId="6AD8FE4C" w14:textId="77777777" w:rsidR="006910C8" w:rsidRDefault="00CD7C96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8</w:t>
            </w:r>
          </w:p>
          <w:p w14:paraId="21A0A59E" w14:textId="77777777" w:rsidR="006910C8" w:rsidRDefault="006910C8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  <w:gridSpan w:val="4"/>
          </w:tcPr>
          <w:p w14:paraId="7D24272D" w14:textId="6F5DAC54" w:rsidR="006910C8" w:rsidRPr="00665A62" w:rsidRDefault="00CD7C96" w:rsidP="00665A62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Congressen, symposia en verdere internationale zaken</w:t>
            </w:r>
          </w:p>
          <w:p w14:paraId="6EFFEB32" w14:textId="77777777" w:rsidR="006910C8" w:rsidRDefault="006910C8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6910C8" w14:paraId="08F054E5" w14:textId="77777777" w:rsidTr="00665A62">
        <w:tc>
          <w:tcPr>
            <w:tcW w:w="1124" w:type="dxa"/>
          </w:tcPr>
          <w:p w14:paraId="6772FF1E" w14:textId="77777777" w:rsidR="006910C8" w:rsidRDefault="00CD7C96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9</w:t>
            </w:r>
          </w:p>
          <w:p w14:paraId="41B221A7" w14:textId="77777777" w:rsidR="006910C8" w:rsidRDefault="006910C8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  <w:gridSpan w:val="4"/>
          </w:tcPr>
          <w:p w14:paraId="69C1D1E4" w14:textId="77777777" w:rsidR="006910C8" w:rsidRDefault="00CD7C96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Externe klachten/relevante fouten/datalekken/verbeterpunten</w:t>
            </w:r>
          </w:p>
          <w:p w14:paraId="4B9E09F2" w14:textId="77777777" w:rsidR="006910C8" w:rsidRDefault="006910C8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</w:tr>
      <w:tr w:rsidR="006910C8" w14:paraId="7AB4C3FC" w14:textId="77777777" w:rsidTr="00665A62">
        <w:tc>
          <w:tcPr>
            <w:tcW w:w="1124" w:type="dxa"/>
          </w:tcPr>
          <w:p w14:paraId="06F58FB7" w14:textId="77777777" w:rsidR="006910C8" w:rsidRDefault="00CD7C96">
            <w:pPr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  <w:b/>
              </w:rPr>
              <w:t>10</w:t>
            </w:r>
          </w:p>
          <w:p w14:paraId="15970DA4" w14:textId="77777777" w:rsidR="006910C8" w:rsidRDefault="006910C8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</w:p>
        </w:tc>
        <w:tc>
          <w:tcPr>
            <w:tcW w:w="7956" w:type="dxa"/>
            <w:gridSpan w:val="4"/>
          </w:tcPr>
          <w:p w14:paraId="2AB4F200" w14:textId="71F451EC" w:rsidR="006910C8" w:rsidRDefault="00CD7C96" w:rsidP="00665A62">
            <w:pPr>
              <w:rPr>
                <w:rFonts w:ascii="Verdana" w:eastAsia="Times New Roman" w:hAnsi="Verdana" w:cs="Times New Roman"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b/>
              </w:rPr>
              <w:t>Overige lopende zaken/rondvraag</w:t>
            </w:r>
          </w:p>
        </w:tc>
      </w:tr>
    </w:tbl>
    <w:p w14:paraId="03CFA086" w14:textId="77777777" w:rsidR="006910C8" w:rsidRDefault="006910C8" w:rsidP="00665A62"/>
    <w:sectPr w:rsidR="006910C8" w:rsidSect="00665A62">
      <w:footerReference w:type="default" r:id="rId7"/>
      <w:headerReference w:type="first" r:id="rId8"/>
      <w:pgSz w:w="11906" w:h="16838"/>
      <w:pgMar w:top="1418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989FA" w14:textId="77777777" w:rsidR="00E167F4" w:rsidRDefault="00E167F4">
      <w:pPr>
        <w:spacing w:after="0" w:line="240" w:lineRule="auto"/>
      </w:pPr>
      <w:r>
        <w:separator/>
      </w:r>
    </w:p>
  </w:endnote>
  <w:endnote w:type="continuationSeparator" w:id="0">
    <w:p w14:paraId="1FBDEE6B" w14:textId="77777777" w:rsidR="00E167F4" w:rsidRDefault="00E16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93654" w14:textId="77777777" w:rsidR="007B6497" w:rsidRDefault="00CD7C96" w:rsidP="007B6497">
    <w:pPr>
      <w:pStyle w:val="Koptekst"/>
      <w:jc w:val="right"/>
    </w:pPr>
    <w:r>
      <w:t xml:space="preserve">Pagina </w:t>
    </w:r>
    <w:sdt>
      <w:sdtPr>
        <w:id w:val="-119515087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3</w:t>
        </w:r>
        <w:r>
          <w:rPr>
            <w:noProof/>
          </w:rPr>
          <w:fldChar w:fldCharType="end"/>
        </w:r>
      </w:sdtContent>
    </w:sdt>
  </w:p>
  <w:p w14:paraId="24F61ACB" w14:textId="77777777" w:rsidR="007B6497" w:rsidRDefault="007B649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2EF7D" w14:textId="77777777" w:rsidR="00E167F4" w:rsidRDefault="00E167F4">
      <w:pPr>
        <w:spacing w:after="0" w:line="240" w:lineRule="auto"/>
      </w:pPr>
      <w:r>
        <w:separator/>
      </w:r>
    </w:p>
  </w:footnote>
  <w:footnote w:type="continuationSeparator" w:id="0">
    <w:p w14:paraId="2745D7C7" w14:textId="77777777" w:rsidR="00E167F4" w:rsidRDefault="00E167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CAB2D" w14:textId="77777777" w:rsidR="006910C8" w:rsidRDefault="00CD7C96">
    <w:pPr>
      <w:jc w:val="right"/>
    </w:pPr>
    <w:r>
      <w:rPr>
        <w:noProof/>
      </w:rPr>
      <w:drawing>
        <wp:inline distT="0" distB="0" distL="0" distR="0" wp14:anchorId="16DB8CB7" wp14:editId="26ADE731">
          <wp:extent cx="2154557" cy="571500"/>
          <wp:effectExtent l="0" t="0" r="0" b="0"/>
          <wp:docPr id="2" name="Picture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ew Bitmap Image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64271" cy="5740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932"/>
    <w:rsid w:val="000222CA"/>
    <w:rsid w:val="001D2136"/>
    <w:rsid w:val="00297B37"/>
    <w:rsid w:val="00330932"/>
    <w:rsid w:val="003472FD"/>
    <w:rsid w:val="00665A62"/>
    <w:rsid w:val="006910C8"/>
    <w:rsid w:val="0069516F"/>
    <w:rsid w:val="007B6497"/>
    <w:rsid w:val="00CD7C96"/>
    <w:rsid w:val="00CE7D56"/>
    <w:rsid w:val="00E1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9AA0798"/>
  <w15:chartTrackingRefBased/>
  <w15:docId w15:val="{8D392AA7-2176-4D6F-9FE9-CA8C41992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next w:val="Geenafstand"/>
    <w:qFormat/>
    <w:pPr>
      <w:spacing w:after="40" w:line="259" w:lineRule="auto"/>
    </w:pPr>
  </w:style>
  <w:style w:type="paragraph" w:styleId="Kop1">
    <w:name w:val="heading 1"/>
    <w:basedOn w:val="Standaard"/>
    <w:next w:val="Standaard"/>
    <w:link w:val="Kop1Char"/>
    <w:uiPriority w:val="9"/>
    <w:qFormat/>
    <w:rsid w:val="00E3611B"/>
    <w:pPr>
      <w:keepNext/>
      <w:keepLines/>
      <w:spacing w:before="240" w:after="0"/>
      <w:outlineLvl w:val="0"/>
    </w:pPr>
    <w:rPr>
      <w:rFonts w:ascii="Verdana" w:eastAsia="Times New Roman" w:hAnsi="Verdana"/>
      <w:color w:val="2E74B5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6F6838"/>
    <w:pPr>
      <w:keepNext/>
      <w:keepLines/>
      <w:spacing w:before="40" w:after="0"/>
      <w:outlineLvl w:val="1"/>
    </w:pPr>
    <w:rPr>
      <w:rFonts w:ascii="Verdana" w:eastAsia="Times New Roman" w:hAnsi="Verdana"/>
      <w:color w:val="2E74B5"/>
      <w:sz w:val="24"/>
      <w:szCs w:val="24"/>
    </w:rPr>
  </w:style>
  <w:style w:type="paragraph" w:styleId="Kop3">
    <w:name w:val="heading 3"/>
    <w:basedOn w:val="Standaard"/>
    <w:next w:val="Standaard"/>
    <w:link w:val="Kop3Char"/>
    <w:uiPriority w:val="9"/>
    <w:qFormat/>
    <w:rsid w:val="00234347"/>
    <w:pPr>
      <w:keepNext/>
      <w:keepLines/>
      <w:spacing w:before="120" w:after="0"/>
      <w:outlineLvl w:val="2"/>
    </w:pPr>
    <w:rPr>
      <w:rFonts w:ascii="Verdana" w:eastAsia="Times New Roman" w:hAnsi="Verdana"/>
      <w:color w:val="2E74B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3611B"/>
    <w:rPr>
      <w:rFonts w:ascii="Verdana" w:eastAsia="Times New Roman" w:hAnsi="Verdana" w:cs="Times New Roman"/>
      <w:color w:val="2E74B5"/>
      <w:sz w:val="28"/>
      <w:szCs w:val="28"/>
    </w:rPr>
  </w:style>
  <w:style w:type="paragraph" w:styleId="Titel">
    <w:name w:val="Title"/>
    <w:basedOn w:val="Standaard"/>
    <w:next w:val="Standaard"/>
    <w:link w:val="TitelChar"/>
    <w:uiPriority w:val="10"/>
    <w:qFormat/>
    <w:rsid w:val="00E3611B"/>
    <w:pPr>
      <w:spacing w:after="0" w:line="240" w:lineRule="auto"/>
      <w:contextualSpacing/>
    </w:pPr>
    <w:rPr>
      <w:rFonts w:ascii="Verdana" w:eastAsia="Times New Roman" w:hAnsi="Verdana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3611B"/>
    <w:rPr>
      <w:rFonts w:ascii="Verdana" w:eastAsia="Times New Roman" w:hAnsi="Verdana" w:cs="Times New Roman"/>
      <w:spacing w:val="-10"/>
      <w:kern w:val="28"/>
      <w:sz w:val="56"/>
      <w:szCs w:val="56"/>
    </w:rPr>
  </w:style>
  <w:style w:type="table" w:styleId="Tabelraster">
    <w:name w:val="Table Grid"/>
    <w:basedOn w:val="Standaardtabel"/>
    <w:uiPriority w:val="39"/>
    <w:rsid w:val="00BB0D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98645D"/>
  </w:style>
  <w:style w:type="paragraph" w:styleId="Koptekst">
    <w:name w:val="header"/>
    <w:basedOn w:val="Standaard"/>
    <w:link w:val="KoptekstChar"/>
    <w:uiPriority w:val="99"/>
    <w:unhideWhenUsed/>
    <w:rsid w:val="00217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1781A"/>
  </w:style>
  <w:style w:type="paragraph" w:styleId="Voettekst">
    <w:name w:val="footer"/>
    <w:basedOn w:val="Standaard"/>
    <w:link w:val="VoettekstChar"/>
    <w:uiPriority w:val="99"/>
    <w:unhideWhenUsed/>
    <w:rsid w:val="00217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1781A"/>
  </w:style>
  <w:style w:type="character" w:customStyle="1" w:styleId="Kop2Char">
    <w:name w:val="Kop 2 Char"/>
    <w:basedOn w:val="Standaardalinea-lettertype"/>
    <w:link w:val="Kop2"/>
    <w:uiPriority w:val="9"/>
    <w:rsid w:val="006F6838"/>
    <w:rPr>
      <w:rFonts w:ascii="Verdana" w:eastAsia="Times New Roman" w:hAnsi="Verdana" w:cs="Times New Roman"/>
      <w:color w:val="2E74B5"/>
      <w:sz w:val="24"/>
      <w:szCs w:val="24"/>
    </w:rPr>
  </w:style>
  <w:style w:type="character" w:customStyle="1" w:styleId="Kop3Char">
    <w:name w:val="Kop 3 Char"/>
    <w:basedOn w:val="Standaardalinea-lettertype"/>
    <w:link w:val="Kop3"/>
    <w:uiPriority w:val="9"/>
    <w:rsid w:val="00234347"/>
    <w:rPr>
      <w:rFonts w:ascii="Verdana" w:eastAsia="Times New Roman" w:hAnsi="Verdana" w:cs="Times New Roman"/>
      <w:color w:val="2E74B5"/>
      <w:sz w:val="22"/>
      <w:szCs w:val="22"/>
    </w:rPr>
  </w:style>
  <w:style w:type="table" w:customStyle="1" w:styleId="Tabelraster1">
    <w:name w:val="Tabelraster1"/>
    <w:basedOn w:val="Standaardtabel"/>
    <w:next w:val="Tabelraster"/>
    <w:uiPriority w:val="39"/>
    <w:rsid w:val="0050792F"/>
    <w:rPr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28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iBabs Theme">
  <a:themeElements>
    <a:clrScheme name="iBab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iBabs">
      <a:majorFont>
        <a:latin typeface="Verdana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Verdana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Bab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E3F5D7-8F47-44AC-A324-DA5EABB83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117</Words>
  <Characters>649</Characters>
  <Application>Microsoft Office Word</Application>
  <DocSecurity>0</DocSecurity>
  <Lines>5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Agenda Management Team 27 mei 2025</vt:lpstr>
      <vt:lpstr/>
    </vt:vector>
  </TitlesOfParts>
  <Company>dopingautoriteit</Company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Management Team 27 mei 2025</dc:title>
  <dc:creator>iBabs</dc:creator>
  <cp:lastModifiedBy>secretariaat</cp:lastModifiedBy>
  <cp:revision>3</cp:revision>
  <dcterms:created xsi:type="dcterms:W3CDTF">2025-06-05T09:33:00Z</dcterms:created>
  <dcterms:modified xsi:type="dcterms:W3CDTF">2025-06-05T09:40:00Z</dcterms:modified>
</cp:coreProperties>
</file>